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11D" w14:textId="57A2DD63" w:rsidR="00122069" w:rsidRDefault="00757F0F">
      <w:pPr>
        <w:jc w:val="center"/>
        <w:rPr>
          <w:rFonts w:ascii="Josefin Sans" w:eastAsia="Josefin Sans" w:hAnsi="Josefin Sans" w:cs="Josefin Sans"/>
          <w:b/>
          <w:sz w:val="12"/>
          <w:szCs w:val="12"/>
        </w:rPr>
      </w:pPr>
      <w:r>
        <w:rPr>
          <w:b/>
        </w:rPr>
        <w:t>Semester Final - Author’s Chair</w:t>
      </w:r>
      <w:r w:rsidR="00B9505B">
        <w:rPr>
          <w:b/>
        </w:rPr>
        <w:t xml:space="preserve"> Rubric</w:t>
      </w:r>
    </w:p>
    <w:tbl>
      <w:tblPr>
        <w:tblStyle w:val="a0"/>
        <w:tblW w:w="14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630"/>
        <w:gridCol w:w="5475"/>
        <w:gridCol w:w="3285"/>
      </w:tblGrid>
      <w:tr w:rsidR="00122069" w14:paraId="237AB953" w14:textId="77777777">
        <w:trPr>
          <w:trHeight w:val="420"/>
        </w:trPr>
        <w:tc>
          <w:tcPr>
            <w:tcW w:w="14505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2A33" w14:textId="77777777" w:rsidR="00122069" w:rsidRDefault="00B9505B">
            <w:pPr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Student Name:</w:t>
            </w:r>
          </w:p>
        </w:tc>
      </w:tr>
      <w:tr w:rsidR="00122069" w14:paraId="2F821AF5" w14:textId="77777777">
        <w:trPr>
          <w:trHeight w:val="420"/>
        </w:trPr>
        <w:tc>
          <w:tcPr>
            <w:tcW w:w="14505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3FA" w14:textId="22AE8DB9" w:rsidR="00122069" w:rsidRDefault="00757F0F">
            <w:pPr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  <w:b/>
              </w:rPr>
              <w:t>EFFECTIVE SPEAKERS</w:t>
            </w:r>
            <w:r w:rsidR="00B9505B">
              <w:rPr>
                <w:rFonts w:ascii="Josefin Sans" w:eastAsia="Josefin Sans" w:hAnsi="Josefin Sans" w:cs="Josefin Sans"/>
                <w:b/>
              </w:rPr>
              <w:t xml:space="preserve">: </w:t>
            </w:r>
            <w:r w:rsidR="00B9505B">
              <w:rPr>
                <w:rFonts w:ascii="Josefin Sans" w:eastAsia="Josefin Sans" w:hAnsi="Josefin Sans" w:cs="Josefin Sans"/>
              </w:rPr>
              <w:t xml:space="preserve">Communicates personal strengths as well as potential growth by setting attainable personal goals and taking action that accounts for risks and past mistakes.  </w:t>
            </w:r>
          </w:p>
        </w:tc>
      </w:tr>
      <w:tr w:rsidR="00122069" w14:paraId="311AFDE3" w14:textId="77777777">
        <w:tc>
          <w:tcPr>
            <w:tcW w:w="21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A61" w14:textId="77777777" w:rsidR="00122069" w:rsidRDefault="00B9505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Indicators</w:t>
            </w:r>
          </w:p>
        </w:tc>
        <w:tc>
          <w:tcPr>
            <w:tcW w:w="36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18C2" w14:textId="77777777" w:rsidR="00122069" w:rsidRDefault="00B9505B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Approaching Proficiency</w:t>
            </w:r>
          </w:p>
          <w:p w14:paraId="639C82D2" w14:textId="77777777" w:rsidR="00122069" w:rsidRDefault="00B9505B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FEEDBACK FOR GROWTH</w:t>
            </w:r>
          </w:p>
        </w:tc>
        <w:tc>
          <w:tcPr>
            <w:tcW w:w="54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A2E9" w14:textId="77777777" w:rsidR="00122069" w:rsidRDefault="00B9505B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INDICATORS of PROFICIENCY</w:t>
            </w:r>
          </w:p>
        </w:tc>
        <w:tc>
          <w:tcPr>
            <w:tcW w:w="32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7858" w14:textId="77777777" w:rsidR="00122069" w:rsidRDefault="00B9505B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Exceeding / Fe</w:t>
            </w:r>
            <w:r>
              <w:rPr>
                <w:rFonts w:ascii="Josefin Sans" w:eastAsia="Josefin Sans" w:hAnsi="Josefin Sans" w:cs="Josefin Sans"/>
              </w:rPr>
              <w:t>edback</w:t>
            </w:r>
          </w:p>
          <w:p w14:paraId="211EAE8C" w14:textId="77777777" w:rsidR="00122069" w:rsidRDefault="00B9505B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EVIDENCE</w:t>
            </w:r>
          </w:p>
        </w:tc>
      </w:tr>
      <w:tr w:rsidR="00122069" w14:paraId="72E98975" w14:textId="77777777"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BCD0" w14:textId="77777777" w:rsidR="00122069" w:rsidRDefault="00B9505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 xml:space="preserve">Recognize, </w:t>
            </w:r>
            <w:proofErr w:type="gramStart"/>
            <w:r>
              <w:rPr>
                <w:rFonts w:ascii="Josefin Sans" w:eastAsia="Josefin Sans" w:hAnsi="Josefin Sans" w:cs="Josefin Sans"/>
                <w:sz w:val="18"/>
                <w:szCs w:val="18"/>
              </w:rPr>
              <w:t>discover</w:t>
            </w:r>
            <w:proofErr w:type="gramEnd"/>
            <w:r>
              <w:rPr>
                <w:rFonts w:ascii="Josefin Sans" w:eastAsia="Josefin Sans" w:hAnsi="Josefin Sans" w:cs="Josefin Sans"/>
                <w:sz w:val="18"/>
                <w:szCs w:val="18"/>
              </w:rPr>
              <w:t xml:space="preserve"> and pursue opportunities for success.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5F1D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E648" w14:textId="77777777" w:rsidR="00122069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Clearly explains course learning.</w:t>
            </w:r>
          </w:p>
          <w:p w14:paraId="761E5D97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Reflects on specific content and areas of growth.</w:t>
            </w:r>
          </w:p>
          <w:p w14:paraId="4977628A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Thoughtfully presents learning in an extended way that demonstrates writerly thought and preparation</w:t>
            </w:r>
          </w:p>
          <w:p w14:paraId="5F9A2979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  <w:p w14:paraId="232BF37B" w14:textId="040C1BFB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73A6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122069" w14:paraId="6B84B16F" w14:textId="77777777"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BC3" w14:textId="5817AB45" w:rsidR="00122069" w:rsidRDefault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Selection of Favorite Piece</w:t>
            </w:r>
          </w:p>
          <w:p w14:paraId="57A62DDD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4FB4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7246" w14:textId="2AFA9988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Chooses Favorite and Shares Title__________________</w:t>
            </w:r>
          </w:p>
          <w:p w14:paraId="7D2C34D6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Reads Entire Piece</w:t>
            </w:r>
          </w:p>
          <w:p w14:paraId="09565D3F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Articulates why it is a favorite</w:t>
            </w:r>
          </w:p>
          <w:p w14:paraId="35D35C03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  <w:p w14:paraId="29A46DD0" w14:textId="5143EC76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9869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757F0F" w14:paraId="6808E483" w14:textId="77777777"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8F52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Set personal goals that are challenging yet attainable.</w:t>
            </w:r>
          </w:p>
          <w:p w14:paraId="4965BB77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A423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08E1" w14:textId="77777777" w:rsidR="00757F0F" w:rsidRDefault="00757F0F" w:rsidP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Goal(s) aim high</w:t>
            </w:r>
          </w:p>
          <w:p w14:paraId="1FED6D4B" w14:textId="77777777" w:rsidR="00757F0F" w:rsidRDefault="00757F0F" w:rsidP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Goal(s) are smart and measurable</w:t>
            </w:r>
          </w:p>
          <w:p w14:paraId="5604C3FB" w14:textId="77777777" w:rsidR="00757F0F" w:rsidRDefault="00757F0F" w:rsidP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Goal(s) are specific</w:t>
            </w:r>
          </w:p>
          <w:p w14:paraId="08F9DD3B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  <w:p w14:paraId="1377BE49" w14:textId="0FDF6A33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AF16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122069" w14:paraId="5EC8ABBC" w14:textId="77777777">
        <w:trPr>
          <w:trHeight w:val="1040"/>
        </w:trPr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69CE" w14:textId="4A318E59" w:rsidR="00122069" w:rsidRDefault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Confident Speaker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D31D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558" w14:textId="77777777" w:rsidR="00122069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Appropriate Eye Contact</w:t>
            </w:r>
          </w:p>
          <w:p w14:paraId="1591D941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Clear Speaking Voice</w:t>
            </w:r>
          </w:p>
          <w:p w14:paraId="50CE055A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Confident Posture</w:t>
            </w:r>
          </w:p>
          <w:p w14:paraId="09863DF6" w14:textId="77777777" w:rsidR="00757F0F" w:rsidRDefault="00757F0F">
            <w:pPr>
              <w:widowControl w:val="0"/>
              <w:numPr>
                <w:ilvl w:val="0"/>
                <w:numId w:val="1"/>
              </w:numPr>
              <w:spacing w:line="240" w:lineRule="auto"/>
              <w:ind w:left="405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Gestures when Appropriate</w:t>
            </w:r>
          </w:p>
          <w:p w14:paraId="70A9DD61" w14:textId="77777777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  <w:p w14:paraId="5636685C" w14:textId="7E03BE56" w:rsidR="00757F0F" w:rsidRDefault="00757F0F" w:rsidP="00757F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8172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122069" w14:paraId="5A559AB3" w14:textId="77777777">
        <w:trPr>
          <w:trHeight w:val="420"/>
        </w:trPr>
        <w:tc>
          <w:tcPr>
            <w:tcW w:w="21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236A" w14:textId="77777777" w:rsidR="00122069" w:rsidRDefault="00B9505B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18"/>
                <w:szCs w:val="18"/>
              </w:rPr>
            </w:pPr>
            <w:r>
              <w:rPr>
                <w:rFonts w:ascii="Josefin Sans" w:eastAsia="Josefin Sans" w:hAnsi="Josefin Sans" w:cs="Josefin Sans"/>
                <w:sz w:val="18"/>
                <w:szCs w:val="18"/>
              </w:rPr>
              <w:t>Additional Comments:</w:t>
            </w:r>
          </w:p>
        </w:tc>
        <w:tc>
          <w:tcPr>
            <w:tcW w:w="123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72C0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  <w:p w14:paraId="6006F009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  <w:p w14:paraId="053383A2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  <w:p w14:paraId="244D82B8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  <w:p w14:paraId="4C9C8E68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  <w:p w14:paraId="2D100326" w14:textId="77777777" w:rsidR="00122069" w:rsidRDefault="00122069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</w:tbl>
    <w:p w14:paraId="211CB353" w14:textId="77777777" w:rsidR="00122069" w:rsidRDefault="00122069">
      <w:pPr>
        <w:rPr>
          <w:sz w:val="12"/>
          <w:szCs w:val="12"/>
        </w:rPr>
      </w:pPr>
    </w:p>
    <w:p w14:paraId="65183903" w14:textId="77777777" w:rsidR="00122069" w:rsidRDefault="00122069">
      <w:pPr>
        <w:rPr>
          <w:rFonts w:ascii="Josefin Sans" w:eastAsia="Josefin Sans" w:hAnsi="Josefin Sans" w:cs="Josefin Sans"/>
          <w:b/>
        </w:rPr>
      </w:pPr>
    </w:p>
    <w:p w14:paraId="6D501B54" w14:textId="77777777" w:rsidR="00122069" w:rsidRDefault="00122069"/>
    <w:sectPr w:rsidR="00122069">
      <w:pgSz w:w="15840" w:h="12240" w:orient="landscape"/>
      <w:pgMar w:top="720" w:right="720" w:bottom="720" w:left="72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0E9"/>
    <w:multiLevelType w:val="multilevel"/>
    <w:tmpl w:val="D4BCD7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69"/>
    <w:rsid w:val="00122069"/>
    <w:rsid w:val="00757F0F"/>
    <w:rsid w:val="00B64D96"/>
    <w:rsid w:val="00B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FFC0"/>
  <w15:docId w15:val="{C7393288-0910-4EED-A837-4F36BBD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49VxSQ1KMBZDJBYtyVxx4N4UA==">AMUW2mUD7uRnlqQeBONrJhfmtHkYuVwPOKyw4ublWhw5SBTOb9Fak4XpphpEWs9u8rSMzqARQaf/+x0S2kHBQJ+uqg7FHaSA6y7pbiNBTHIKqVjRqoC/uF8=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Evi  Wusk</cp:lastModifiedBy>
  <cp:revision>2</cp:revision>
  <cp:lastPrinted>2021-12-17T15:24:00Z</cp:lastPrinted>
  <dcterms:created xsi:type="dcterms:W3CDTF">2021-12-17T19:56:00Z</dcterms:created>
  <dcterms:modified xsi:type="dcterms:W3CDTF">2021-12-17T19:56:00Z</dcterms:modified>
</cp:coreProperties>
</file>